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84FE7F9" wp14:editId="4C82FBF8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A2519F" w:rsidRDefault="00A2519F" w:rsidP="00ED40DF">
      <w:pPr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D846A1" w:rsidRPr="00B61C56" w:rsidRDefault="00B61C56" w:rsidP="005E023F">
      <w:pPr>
        <w:spacing w:before="100" w:after="10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 w:rsidRPr="00B61C56">
        <w:rPr>
          <w:rFonts w:ascii="Times New Roman" w:eastAsia="Times New Roman" w:hAnsi="Times New Roman" w:cs="Times New Roman"/>
          <w:b/>
          <w:sz w:val="28"/>
        </w:rPr>
        <w:t>О</w:t>
      </w:r>
      <w:r>
        <w:rPr>
          <w:rFonts w:ascii="Times New Roman" w:eastAsia="Times New Roman" w:hAnsi="Times New Roman" w:cs="Times New Roman"/>
          <w:b/>
          <w:sz w:val="28"/>
        </w:rPr>
        <w:t xml:space="preserve">тделение </w:t>
      </w:r>
      <w:r w:rsidRPr="00B61C56">
        <w:rPr>
          <w:rFonts w:ascii="Times New Roman" w:eastAsia="Times New Roman" w:hAnsi="Times New Roman" w:cs="Times New Roman"/>
          <w:b/>
          <w:sz w:val="28"/>
        </w:rPr>
        <w:t>СФР по Костромс</w:t>
      </w:r>
      <w:r>
        <w:rPr>
          <w:rFonts w:ascii="Times New Roman" w:eastAsia="Times New Roman" w:hAnsi="Times New Roman" w:cs="Times New Roman"/>
          <w:b/>
          <w:sz w:val="28"/>
        </w:rPr>
        <w:t>кой</w:t>
      </w:r>
      <w:r w:rsidRPr="00B61C56">
        <w:rPr>
          <w:rFonts w:ascii="Times New Roman" w:eastAsia="Times New Roman" w:hAnsi="Times New Roman" w:cs="Times New Roman"/>
          <w:b/>
          <w:sz w:val="28"/>
        </w:rPr>
        <w:t xml:space="preserve"> обл</w:t>
      </w:r>
      <w:r>
        <w:rPr>
          <w:rFonts w:ascii="Times New Roman" w:eastAsia="Times New Roman" w:hAnsi="Times New Roman" w:cs="Times New Roman"/>
          <w:b/>
          <w:sz w:val="28"/>
        </w:rPr>
        <w:t xml:space="preserve">асти оплатило услуги по родовым сертификатам для 5130 женщин и </w:t>
      </w:r>
      <w:r w:rsidR="00444377">
        <w:rPr>
          <w:rFonts w:ascii="Times New Roman" w:eastAsia="Times New Roman" w:hAnsi="Times New Roman" w:cs="Times New Roman"/>
          <w:b/>
          <w:sz w:val="28"/>
        </w:rPr>
        <w:t>новорожденных</w:t>
      </w:r>
    </w:p>
    <w:p w:rsidR="005C4FF2" w:rsidRPr="005C6D75" w:rsidRDefault="003C3B73" w:rsidP="000154C6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 начала 2024 года Отделение СФР по Костромской области оплатило услуги по родовым сертификатам для 5130 женщин и детей. На эти цели было направлено </w:t>
      </w:r>
      <w:r w:rsidR="00F95155">
        <w:rPr>
          <w:rFonts w:ascii="Times New Roman" w:hAnsi="Times New Roman" w:cs="Times New Roman"/>
          <w:i/>
          <w:sz w:val="24"/>
          <w:szCs w:val="24"/>
        </w:rPr>
        <w:t xml:space="preserve">более 31 миллиона </w:t>
      </w:r>
      <w:r>
        <w:rPr>
          <w:rFonts w:ascii="Times New Roman" w:hAnsi="Times New Roman" w:cs="Times New Roman"/>
          <w:i/>
          <w:sz w:val="24"/>
          <w:szCs w:val="24"/>
        </w:rPr>
        <w:t>рублей.</w:t>
      </w:r>
      <w:r w:rsidR="007B2716" w:rsidRPr="005C6D75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C841FD" w:rsidRDefault="00F01A75" w:rsidP="00F8669A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Родов</w:t>
      </w:r>
      <w:r w:rsidR="0042040D">
        <w:rPr>
          <w:rFonts w:ascii="Times New Roman" w:eastAsia="Times New Roman" w:hAnsi="Times New Roman" w:cs="Times New Roman"/>
          <w:iCs/>
          <w:sz w:val="24"/>
          <w:szCs w:val="24"/>
        </w:rPr>
        <w:t>о</w:t>
      </w:r>
      <w:r w:rsidR="008B1625" w:rsidRPr="008B1625">
        <w:rPr>
          <w:rFonts w:ascii="Times New Roman" w:eastAsia="Times New Roman" w:hAnsi="Times New Roman" w:cs="Times New Roman"/>
          <w:iCs/>
          <w:sz w:val="24"/>
          <w:szCs w:val="24"/>
        </w:rPr>
        <w:t xml:space="preserve">й сертификат — это документ, </w:t>
      </w:r>
      <w:r w:rsidR="004F11AF">
        <w:rPr>
          <w:rFonts w:ascii="Times New Roman" w:eastAsia="Times New Roman" w:hAnsi="Times New Roman" w:cs="Times New Roman"/>
          <w:iCs/>
          <w:sz w:val="24"/>
          <w:szCs w:val="24"/>
        </w:rPr>
        <w:t xml:space="preserve">с помощью которого будущая мама может выбрать медицинскую организацию </w:t>
      </w:r>
      <w:r w:rsidR="008B1625" w:rsidRPr="008B1625">
        <w:rPr>
          <w:rFonts w:ascii="Times New Roman" w:eastAsia="Times New Roman" w:hAnsi="Times New Roman" w:cs="Times New Roman"/>
          <w:iCs/>
          <w:sz w:val="24"/>
          <w:szCs w:val="24"/>
        </w:rPr>
        <w:t xml:space="preserve">для наблюдения и оказания </w:t>
      </w:r>
      <w:r w:rsidR="00C841FD">
        <w:rPr>
          <w:rFonts w:ascii="Times New Roman" w:eastAsia="Times New Roman" w:hAnsi="Times New Roman" w:cs="Times New Roman"/>
          <w:iCs/>
          <w:sz w:val="24"/>
          <w:szCs w:val="24"/>
        </w:rPr>
        <w:t>бесплатной</w:t>
      </w:r>
      <w:r w:rsidR="004F11AF">
        <w:rPr>
          <w:rFonts w:ascii="Times New Roman" w:eastAsia="Times New Roman" w:hAnsi="Times New Roman" w:cs="Times New Roman"/>
          <w:iCs/>
          <w:sz w:val="24"/>
          <w:szCs w:val="24"/>
        </w:rPr>
        <w:t xml:space="preserve"> медицинской </w:t>
      </w:r>
      <w:r w:rsidR="008B1625" w:rsidRPr="008B1625">
        <w:rPr>
          <w:rFonts w:ascii="Times New Roman" w:eastAsia="Times New Roman" w:hAnsi="Times New Roman" w:cs="Times New Roman"/>
          <w:iCs/>
          <w:sz w:val="24"/>
          <w:szCs w:val="24"/>
        </w:rPr>
        <w:t>помощи во время беременности,</w:t>
      </w:r>
      <w:r w:rsidR="00C841FD">
        <w:rPr>
          <w:rFonts w:ascii="Times New Roman" w:eastAsia="Times New Roman" w:hAnsi="Times New Roman" w:cs="Times New Roman"/>
          <w:iCs/>
          <w:sz w:val="24"/>
          <w:szCs w:val="24"/>
        </w:rPr>
        <w:t xml:space="preserve"> родов и послеродового периода.</w:t>
      </w:r>
    </w:p>
    <w:p w:rsidR="00444377" w:rsidRDefault="00444377" w:rsidP="00F8669A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8669A" w:rsidRDefault="004F11AF" w:rsidP="00C841FD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Сертификат формируется в виде электронного документа при первом посещении женской консультации</w:t>
      </w:r>
      <w:r w:rsidR="007B56E6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 месту жительства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A37DD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8669A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При себе нужно иметь паспорт (или другой документ, удостоверяющий личность), полис </w:t>
      </w:r>
      <w:r w:rsidR="00A77235">
        <w:rPr>
          <w:rFonts w:ascii="Times New Roman" w:eastAsia="Times New Roman" w:hAnsi="Times New Roman" w:cs="Times New Roman"/>
          <w:iCs/>
          <w:sz w:val="24"/>
          <w:szCs w:val="24"/>
        </w:rPr>
        <w:t>обязательного медицинского страхования (</w:t>
      </w:r>
      <w:r w:rsidR="00F8669A">
        <w:rPr>
          <w:rFonts w:ascii="Times New Roman" w:eastAsia="Times New Roman" w:hAnsi="Times New Roman" w:cs="Times New Roman"/>
          <w:iCs/>
          <w:sz w:val="24"/>
          <w:szCs w:val="24"/>
        </w:rPr>
        <w:t>ОМС</w:t>
      </w:r>
      <w:r w:rsidR="00A77235">
        <w:rPr>
          <w:rFonts w:ascii="Times New Roman" w:eastAsia="Times New Roman" w:hAnsi="Times New Roman" w:cs="Times New Roman"/>
          <w:iCs/>
          <w:sz w:val="24"/>
          <w:szCs w:val="24"/>
        </w:rPr>
        <w:t>)</w:t>
      </w:r>
      <w:r w:rsidR="00F8669A">
        <w:rPr>
          <w:rFonts w:ascii="Times New Roman" w:eastAsia="Times New Roman" w:hAnsi="Times New Roman" w:cs="Times New Roman"/>
          <w:iCs/>
          <w:sz w:val="24"/>
          <w:szCs w:val="24"/>
        </w:rPr>
        <w:t xml:space="preserve"> и СНИЛС. </w:t>
      </w:r>
      <w:r w:rsidR="00A37DDB">
        <w:rPr>
          <w:rFonts w:ascii="Times New Roman" w:eastAsia="Times New Roman" w:hAnsi="Times New Roman" w:cs="Times New Roman"/>
          <w:iCs/>
          <w:sz w:val="24"/>
          <w:szCs w:val="24"/>
        </w:rPr>
        <w:t>В некоторых случаях сертификат выдается родильным домом или детской поликлиникой.</w:t>
      </w:r>
      <w:r w:rsidR="00F8669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C841FD">
        <w:rPr>
          <w:rFonts w:ascii="Times New Roman" w:eastAsia="Times New Roman" w:hAnsi="Times New Roman" w:cs="Times New Roman"/>
          <w:iCs/>
          <w:sz w:val="24"/>
          <w:szCs w:val="24"/>
        </w:rPr>
        <w:t xml:space="preserve">После того, как медучреждение сформирует сертификат, найти его можно будет в </w:t>
      </w:r>
      <w:r w:rsidR="00C841FD" w:rsidRPr="00CA09FB">
        <w:rPr>
          <w:rFonts w:ascii="Times New Roman" w:eastAsia="Times New Roman" w:hAnsi="Times New Roman" w:cs="Times New Roman"/>
          <w:sz w:val="24"/>
          <w:szCs w:val="24"/>
        </w:rPr>
        <w:t>личн</w:t>
      </w:r>
      <w:r w:rsidR="00C841FD">
        <w:rPr>
          <w:rFonts w:ascii="Times New Roman" w:eastAsia="Times New Roman" w:hAnsi="Times New Roman" w:cs="Times New Roman"/>
          <w:sz w:val="24"/>
          <w:szCs w:val="24"/>
        </w:rPr>
        <w:t xml:space="preserve">ом кабинете на портале </w:t>
      </w:r>
      <w:proofErr w:type="spellStart"/>
      <w:r w:rsidR="00C841FD">
        <w:rPr>
          <w:rFonts w:ascii="Times New Roman" w:eastAsia="Times New Roman" w:hAnsi="Times New Roman" w:cs="Times New Roman"/>
          <w:sz w:val="24"/>
          <w:szCs w:val="24"/>
        </w:rPr>
        <w:t>Госуслуг</w:t>
      </w:r>
      <w:proofErr w:type="spellEnd"/>
      <w:r w:rsidR="00C841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44377" w:rsidRDefault="00444377" w:rsidP="00C841FD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337C9" w:rsidRDefault="00E337C9" w:rsidP="00E337C9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1EA">
        <w:rPr>
          <w:rFonts w:ascii="Times New Roman" w:eastAsia="Times New Roman" w:hAnsi="Times New Roman" w:cs="Times New Roman"/>
          <w:sz w:val="24"/>
          <w:szCs w:val="24"/>
        </w:rPr>
        <w:t xml:space="preserve">Обналичить средства родового сертификата невозможно. </w:t>
      </w:r>
      <w:r w:rsidR="00444377">
        <w:rPr>
          <w:rFonts w:ascii="Times New Roman" w:eastAsia="Times New Roman" w:hAnsi="Times New Roman" w:cs="Times New Roman"/>
          <w:sz w:val="24"/>
          <w:szCs w:val="24"/>
        </w:rPr>
        <w:t>Они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перечисляются </w:t>
      </w:r>
      <w:r w:rsidRPr="00D811EA">
        <w:rPr>
          <w:rFonts w:ascii="Times New Roman" w:eastAsia="Times New Roman" w:hAnsi="Times New Roman" w:cs="Times New Roman"/>
          <w:sz w:val="24"/>
          <w:szCs w:val="24"/>
        </w:rPr>
        <w:t>Отделение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811EA">
        <w:rPr>
          <w:rFonts w:ascii="Times New Roman" w:eastAsia="Times New Roman" w:hAnsi="Times New Roman" w:cs="Times New Roman"/>
          <w:sz w:val="24"/>
          <w:szCs w:val="24"/>
        </w:rPr>
        <w:t xml:space="preserve"> СФР по </w:t>
      </w:r>
      <w:r>
        <w:rPr>
          <w:rFonts w:ascii="Times New Roman" w:eastAsia="Times New Roman" w:hAnsi="Times New Roman" w:cs="Times New Roman"/>
          <w:sz w:val="24"/>
          <w:szCs w:val="24"/>
        </w:rPr>
        <w:t>Костромской области</w:t>
      </w:r>
      <w:r w:rsidRPr="00D811EA">
        <w:rPr>
          <w:rFonts w:ascii="Times New Roman" w:eastAsia="Times New Roman" w:hAnsi="Times New Roman" w:cs="Times New Roman"/>
          <w:sz w:val="24"/>
          <w:szCs w:val="24"/>
        </w:rPr>
        <w:t xml:space="preserve"> на расчетный счет медицинской организации по факту оказания медицинских услуг женщинам и детям.</w:t>
      </w:r>
    </w:p>
    <w:p w:rsidR="00444377" w:rsidRDefault="00444377" w:rsidP="00E337C9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11AF" w:rsidRDefault="00C841FD" w:rsidP="00C841FD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Важно отметить, что если будущая мама наблюдае</w:t>
      </w:r>
      <w:r w:rsidR="00F95155">
        <w:rPr>
          <w:rFonts w:ascii="Times New Roman" w:eastAsia="Times New Roman" w:hAnsi="Times New Roman" w:cs="Times New Roman"/>
          <w:sz w:val="24"/>
          <w:szCs w:val="24"/>
        </w:rPr>
        <w:t>тся на платной основе, то родов</w:t>
      </w:r>
      <w:r w:rsidR="009B205A"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й сертификат для нее сформирован не будет, поскольку по этому документу можно оплатить только те услуги, которые были оказаны в рамках ОМС.</w:t>
      </w:r>
    </w:p>
    <w:p w:rsidR="00444377" w:rsidRDefault="00444377" w:rsidP="00C841FD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DD2A09" w:rsidRDefault="00DD2A09" w:rsidP="000154C6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A09">
        <w:rPr>
          <w:rFonts w:ascii="Times New Roman" w:eastAsia="Times New Roman" w:hAnsi="Times New Roman" w:cs="Times New Roman"/>
          <w:sz w:val="24"/>
          <w:szCs w:val="24"/>
        </w:rPr>
        <w:t xml:space="preserve">Если у вас остались вопросы, звоните по телефону регионального </w:t>
      </w:r>
      <w:proofErr w:type="gramStart"/>
      <w:r w:rsidRPr="00DD2A09">
        <w:rPr>
          <w:rFonts w:ascii="Times New Roman" w:eastAsia="Times New Roman" w:hAnsi="Times New Roman" w:cs="Times New Roman"/>
          <w:sz w:val="24"/>
          <w:szCs w:val="24"/>
        </w:rPr>
        <w:t>контакт-центра</w:t>
      </w:r>
      <w:proofErr w:type="gramEnd"/>
      <w:r w:rsidR="00460A9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D2A09">
        <w:rPr>
          <w:rFonts w:ascii="Times New Roman" w:eastAsia="Times New Roman" w:hAnsi="Times New Roman" w:cs="Times New Roman"/>
          <w:sz w:val="24"/>
          <w:szCs w:val="24"/>
        </w:rPr>
        <w:t xml:space="preserve"> 8 800 200 07 44 (звонок бесплатный, режим работы — с 8 до 17 часов по будням). </w:t>
      </w:r>
    </w:p>
    <w:p w:rsidR="0039337F" w:rsidRPr="008A183C" w:rsidRDefault="00444377" w:rsidP="000154C6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B8757F" w:rsidRPr="008A183C">
        <w:rPr>
          <w:rFonts w:ascii="Times New Roman" w:eastAsia="Times New Roman" w:hAnsi="Times New Roman" w:cs="Times New Roman"/>
          <w:sz w:val="24"/>
          <w:szCs w:val="24"/>
        </w:rPr>
        <w:t>оцсети</w:t>
      </w:r>
      <w:proofErr w:type="spellEnd"/>
      <w:r w:rsidR="00B8757F" w:rsidRPr="008A183C">
        <w:rPr>
          <w:rFonts w:ascii="Times New Roman" w:eastAsia="Times New Roman" w:hAnsi="Times New Roman" w:cs="Times New Roman"/>
          <w:sz w:val="24"/>
          <w:szCs w:val="24"/>
        </w:rPr>
        <w:t xml:space="preserve"> Отделения</w:t>
      </w:r>
      <w:r w:rsidR="00460A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0A94" w:rsidRPr="00223AEF">
        <w:rPr>
          <w:rFonts w:ascii="Times New Roman" w:eastAsia="Times New Roman" w:hAnsi="Times New Roman" w:cs="Times New Roman"/>
          <w:sz w:val="24"/>
          <w:szCs w:val="24"/>
        </w:rPr>
        <w:t>СФР</w:t>
      </w:r>
      <w:r w:rsidR="00DE66ED">
        <w:rPr>
          <w:rFonts w:ascii="Times New Roman" w:eastAsia="Times New Roman" w:hAnsi="Times New Roman" w:cs="Times New Roman"/>
          <w:sz w:val="24"/>
          <w:szCs w:val="24"/>
        </w:rPr>
        <w:t xml:space="preserve"> по Костромской области</w:t>
      </w:r>
      <w:r w:rsidR="00B8757F" w:rsidRPr="00223AE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9337F" w:rsidRPr="008A183C" w:rsidRDefault="00B8757F">
      <w:pPr>
        <w:numPr>
          <w:ilvl w:val="0"/>
          <w:numId w:val="1"/>
        </w:numPr>
        <w:spacing w:before="100" w:after="100" w:line="360" w:lineRule="auto"/>
        <w:ind w:left="142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183C">
        <w:rPr>
          <w:rFonts w:ascii="Times New Roman" w:eastAsia="Times New Roman" w:hAnsi="Times New Roman" w:cs="Times New Roman"/>
          <w:sz w:val="24"/>
          <w:szCs w:val="24"/>
        </w:rPr>
        <w:t>Вконтакте</w:t>
      </w:r>
      <w:proofErr w:type="spellEnd"/>
      <w:r w:rsidRPr="008A18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8">
        <w:r w:rsidRPr="008A18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https://vk.com/sfr_kostroma</w:t>
        </w:r>
      </w:hyperlink>
    </w:p>
    <w:p w:rsidR="0039337F" w:rsidRPr="008A183C" w:rsidRDefault="00B8757F">
      <w:pPr>
        <w:numPr>
          <w:ilvl w:val="0"/>
          <w:numId w:val="1"/>
        </w:numPr>
        <w:spacing w:before="100" w:after="100" w:line="360" w:lineRule="auto"/>
        <w:ind w:left="142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Одноклассники </w:t>
      </w:r>
      <w:hyperlink r:id="rId9">
        <w:r w:rsidRPr="008A18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https://ok.ru/sfr.kostroma</w:t>
        </w:r>
      </w:hyperlink>
    </w:p>
    <w:p w:rsidR="0039337F" w:rsidRPr="008A183C" w:rsidRDefault="00B8757F">
      <w:pPr>
        <w:numPr>
          <w:ilvl w:val="0"/>
          <w:numId w:val="1"/>
        </w:numPr>
        <w:spacing w:before="100" w:after="100" w:line="360" w:lineRule="auto"/>
        <w:ind w:left="142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183C">
        <w:rPr>
          <w:rFonts w:ascii="Times New Roman" w:eastAsia="Times New Roman" w:hAnsi="Times New Roman" w:cs="Times New Roman"/>
          <w:sz w:val="24"/>
          <w:szCs w:val="24"/>
        </w:rPr>
        <w:t>Телеграм</w:t>
      </w:r>
      <w:proofErr w:type="spellEnd"/>
      <w:r w:rsidRPr="008A18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>
        <w:r w:rsidRPr="008A18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https://t.me/sfr_kostroma_obl</w:t>
        </w:r>
      </w:hyperlink>
    </w:p>
    <w:p w:rsidR="0039337F" w:rsidRPr="008A183C" w:rsidRDefault="00B8757F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CA09FB" w:rsidRPr="00BD322D" w:rsidRDefault="00B8757F" w:rsidP="0015487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sectPr w:rsidR="00CA09FB" w:rsidRPr="00BD3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154C6"/>
    <w:rsid w:val="000266F0"/>
    <w:rsid w:val="0003304B"/>
    <w:rsid w:val="00034FF5"/>
    <w:rsid w:val="0005428E"/>
    <w:rsid w:val="00065C10"/>
    <w:rsid w:val="00092CD2"/>
    <w:rsid w:val="000B2F01"/>
    <w:rsid w:val="000C1665"/>
    <w:rsid w:val="000C792F"/>
    <w:rsid w:val="000D077E"/>
    <w:rsid w:val="000F2D42"/>
    <w:rsid w:val="0010784C"/>
    <w:rsid w:val="00121E2F"/>
    <w:rsid w:val="00134335"/>
    <w:rsid w:val="00150D33"/>
    <w:rsid w:val="00151068"/>
    <w:rsid w:val="00154873"/>
    <w:rsid w:val="00195750"/>
    <w:rsid w:val="00196546"/>
    <w:rsid w:val="001B3EE5"/>
    <w:rsid w:val="001B6519"/>
    <w:rsid w:val="001D4C83"/>
    <w:rsid w:val="001D572D"/>
    <w:rsid w:val="001D75A2"/>
    <w:rsid w:val="002042D1"/>
    <w:rsid w:val="00205B5D"/>
    <w:rsid w:val="00215B24"/>
    <w:rsid w:val="00223AEF"/>
    <w:rsid w:val="0024244B"/>
    <w:rsid w:val="00244D9A"/>
    <w:rsid w:val="0024600E"/>
    <w:rsid w:val="00256547"/>
    <w:rsid w:val="00271B12"/>
    <w:rsid w:val="00275951"/>
    <w:rsid w:val="0029756C"/>
    <w:rsid w:val="002A56C4"/>
    <w:rsid w:val="002C3021"/>
    <w:rsid w:val="003160AE"/>
    <w:rsid w:val="00325345"/>
    <w:rsid w:val="00327FBB"/>
    <w:rsid w:val="003337FD"/>
    <w:rsid w:val="00337A40"/>
    <w:rsid w:val="00346B8D"/>
    <w:rsid w:val="0034746E"/>
    <w:rsid w:val="003762FE"/>
    <w:rsid w:val="003817B4"/>
    <w:rsid w:val="0039337F"/>
    <w:rsid w:val="003A1C4F"/>
    <w:rsid w:val="003C3B73"/>
    <w:rsid w:val="003E4CFE"/>
    <w:rsid w:val="00407EEA"/>
    <w:rsid w:val="00410705"/>
    <w:rsid w:val="00414C12"/>
    <w:rsid w:val="0042040D"/>
    <w:rsid w:val="004239EF"/>
    <w:rsid w:val="0042706B"/>
    <w:rsid w:val="00432EF0"/>
    <w:rsid w:val="00442351"/>
    <w:rsid w:val="00443E5F"/>
    <w:rsid w:val="00444377"/>
    <w:rsid w:val="00454053"/>
    <w:rsid w:val="00460A94"/>
    <w:rsid w:val="004636EC"/>
    <w:rsid w:val="004A5162"/>
    <w:rsid w:val="004B6823"/>
    <w:rsid w:val="004D6F38"/>
    <w:rsid w:val="004F11AF"/>
    <w:rsid w:val="004F6C31"/>
    <w:rsid w:val="0050786E"/>
    <w:rsid w:val="00510183"/>
    <w:rsid w:val="00511943"/>
    <w:rsid w:val="00513F35"/>
    <w:rsid w:val="0052703D"/>
    <w:rsid w:val="00531912"/>
    <w:rsid w:val="0055069E"/>
    <w:rsid w:val="005758AE"/>
    <w:rsid w:val="00596DE6"/>
    <w:rsid w:val="005A3DF5"/>
    <w:rsid w:val="005A5F93"/>
    <w:rsid w:val="005B13F1"/>
    <w:rsid w:val="005C4FF2"/>
    <w:rsid w:val="005C522C"/>
    <w:rsid w:val="005C6D75"/>
    <w:rsid w:val="005D60AF"/>
    <w:rsid w:val="005E023F"/>
    <w:rsid w:val="00603C16"/>
    <w:rsid w:val="006242E9"/>
    <w:rsid w:val="00632880"/>
    <w:rsid w:val="00637721"/>
    <w:rsid w:val="00652D6E"/>
    <w:rsid w:val="006849FF"/>
    <w:rsid w:val="006B0C1D"/>
    <w:rsid w:val="006C4EEC"/>
    <w:rsid w:val="006D54D6"/>
    <w:rsid w:val="006D765A"/>
    <w:rsid w:val="006D7CE8"/>
    <w:rsid w:val="006F1B61"/>
    <w:rsid w:val="006F3D3A"/>
    <w:rsid w:val="006F450D"/>
    <w:rsid w:val="00701C10"/>
    <w:rsid w:val="00722F3A"/>
    <w:rsid w:val="00730A82"/>
    <w:rsid w:val="007632A1"/>
    <w:rsid w:val="00783846"/>
    <w:rsid w:val="00787480"/>
    <w:rsid w:val="007A0F9F"/>
    <w:rsid w:val="007A3B94"/>
    <w:rsid w:val="007B2716"/>
    <w:rsid w:val="007B56E6"/>
    <w:rsid w:val="007B6C5D"/>
    <w:rsid w:val="007C5CBD"/>
    <w:rsid w:val="007C7223"/>
    <w:rsid w:val="007F099F"/>
    <w:rsid w:val="007F774C"/>
    <w:rsid w:val="00800B88"/>
    <w:rsid w:val="00815CD1"/>
    <w:rsid w:val="00817277"/>
    <w:rsid w:val="00822B38"/>
    <w:rsid w:val="00826CA5"/>
    <w:rsid w:val="008407C5"/>
    <w:rsid w:val="00843426"/>
    <w:rsid w:val="00884BD7"/>
    <w:rsid w:val="00890A35"/>
    <w:rsid w:val="008A183C"/>
    <w:rsid w:val="008A7822"/>
    <w:rsid w:val="008B1625"/>
    <w:rsid w:val="008B1B01"/>
    <w:rsid w:val="008E2C44"/>
    <w:rsid w:val="008F40F6"/>
    <w:rsid w:val="00932F54"/>
    <w:rsid w:val="00957264"/>
    <w:rsid w:val="00962A8A"/>
    <w:rsid w:val="00977360"/>
    <w:rsid w:val="009A34CF"/>
    <w:rsid w:val="009B205A"/>
    <w:rsid w:val="009B6A48"/>
    <w:rsid w:val="009C067D"/>
    <w:rsid w:val="009D219F"/>
    <w:rsid w:val="009E2CF7"/>
    <w:rsid w:val="00A22C96"/>
    <w:rsid w:val="00A2519F"/>
    <w:rsid w:val="00A37DDB"/>
    <w:rsid w:val="00A407B7"/>
    <w:rsid w:val="00A42977"/>
    <w:rsid w:val="00A518D2"/>
    <w:rsid w:val="00A52790"/>
    <w:rsid w:val="00A54D2B"/>
    <w:rsid w:val="00A63B1D"/>
    <w:rsid w:val="00A749C6"/>
    <w:rsid w:val="00A77235"/>
    <w:rsid w:val="00A8030A"/>
    <w:rsid w:val="00AA1F01"/>
    <w:rsid w:val="00AC4C0B"/>
    <w:rsid w:val="00AF0618"/>
    <w:rsid w:val="00B01D54"/>
    <w:rsid w:val="00B03B00"/>
    <w:rsid w:val="00B41055"/>
    <w:rsid w:val="00B42A72"/>
    <w:rsid w:val="00B50108"/>
    <w:rsid w:val="00B61C56"/>
    <w:rsid w:val="00B8757F"/>
    <w:rsid w:val="00BD322D"/>
    <w:rsid w:val="00BE0A23"/>
    <w:rsid w:val="00BE2FB7"/>
    <w:rsid w:val="00BE7926"/>
    <w:rsid w:val="00C30155"/>
    <w:rsid w:val="00C31C6C"/>
    <w:rsid w:val="00C43634"/>
    <w:rsid w:val="00C4574E"/>
    <w:rsid w:val="00C744E0"/>
    <w:rsid w:val="00C841FD"/>
    <w:rsid w:val="00C93A33"/>
    <w:rsid w:val="00C9666B"/>
    <w:rsid w:val="00CA09FB"/>
    <w:rsid w:val="00CB3F32"/>
    <w:rsid w:val="00CC7AAF"/>
    <w:rsid w:val="00CD164E"/>
    <w:rsid w:val="00CE1363"/>
    <w:rsid w:val="00CE5737"/>
    <w:rsid w:val="00CF609D"/>
    <w:rsid w:val="00CF7B28"/>
    <w:rsid w:val="00D02805"/>
    <w:rsid w:val="00D0761C"/>
    <w:rsid w:val="00D2678C"/>
    <w:rsid w:val="00D2730B"/>
    <w:rsid w:val="00D47FB5"/>
    <w:rsid w:val="00D50717"/>
    <w:rsid w:val="00D521B3"/>
    <w:rsid w:val="00D733E7"/>
    <w:rsid w:val="00D811EA"/>
    <w:rsid w:val="00D846A1"/>
    <w:rsid w:val="00DA08F4"/>
    <w:rsid w:val="00DA0A86"/>
    <w:rsid w:val="00DC0F3C"/>
    <w:rsid w:val="00DC32E2"/>
    <w:rsid w:val="00DD2A09"/>
    <w:rsid w:val="00DD4590"/>
    <w:rsid w:val="00DE66ED"/>
    <w:rsid w:val="00E337C9"/>
    <w:rsid w:val="00E54EB7"/>
    <w:rsid w:val="00E659B2"/>
    <w:rsid w:val="00E77045"/>
    <w:rsid w:val="00E97F96"/>
    <w:rsid w:val="00EB143E"/>
    <w:rsid w:val="00EC486C"/>
    <w:rsid w:val="00ED40DF"/>
    <w:rsid w:val="00F01A75"/>
    <w:rsid w:val="00F01D2E"/>
    <w:rsid w:val="00F200D2"/>
    <w:rsid w:val="00F51761"/>
    <w:rsid w:val="00F6530C"/>
    <w:rsid w:val="00F8669A"/>
    <w:rsid w:val="00F95155"/>
    <w:rsid w:val="00F959D6"/>
    <w:rsid w:val="00F96750"/>
    <w:rsid w:val="00FB159E"/>
    <w:rsid w:val="00FE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fr_kostroma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t.me/sfr_kostroma_ob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k.ru/sfr.kostrom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866AE-63AB-4CB8-A730-3E10F4E26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2024-10-21T07:23:00Z</dcterms:created>
  <dcterms:modified xsi:type="dcterms:W3CDTF">2024-10-21T07:23:00Z</dcterms:modified>
</cp:coreProperties>
</file>